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16DB" w14:textId="77777777" w:rsidR="005F1E4C" w:rsidRPr="005F1E4C" w:rsidRDefault="005F1E4C" w:rsidP="005F1E4C">
      <w:pPr>
        <w:jc w:val="center"/>
      </w:pPr>
      <w:r w:rsidRPr="005F1E4C">
        <w:rPr>
          <w:b/>
          <w:bCs/>
        </w:rPr>
        <w:t>ANEXO II</w:t>
      </w:r>
    </w:p>
    <w:p w14:paraId="4BABC33F" w14:textId="77777777" w:rsidR="005F1E4C" w:rsidRPr="005F1E4C" w:rsidRDefault="005F1E4C" w:rsidP="005F1E4C">
      <w:pPr>
        <w:jc w:val="center"/>
      </w:pPr>
      <w:r w:rsidRPr="005F1E4C">
        <w:rPr>
          <w:b/>
          <w:bCs/>
        </w:rPr>
        <w:t>TERMO DE COMPROMISSO E CONDUTA ÉTICA DO PROFISSIONAL PARTICIPANTE DE PROCESSO DE AVALIAÇÃO EDUCACIONAL</w:t>
      </w:r>
    </w:p>
    <w:p w14:paraId="176E331D" w14:textId="77777777" w:rsidR="005F1E4C" w:rsidRPr="005F1E4C" w:rsidRDefault="005F1E4C" w:rsidP="005F1E4C">
      <w:r w:rsidRPr="005F1E4C">
        <w:t> </w:t>
      </w:r>
    </w:p>
    <w:p w14:paraId="79AB903C" w14:textId="77777777" w:rsidR="005F1E4C" w:rsidRPr="005F1E4C" w:rsidRDefault="005F1E4C" w:rsidP="005F1E4C">
      <w:pPr>
        <w:jc w:val="both"/>
      </w:pPr>
      <w:r w:rsidRPr="005F1E4C">
        <w:t>Pelo presente Termo de Compromisso e Conduta Ética, considerando o disposto na legislação aplicável e a Resolução CD/FNDE Nº 24, de 24 de maio de 2011, declaro que em minha atuação como participante de processo de avaliação educacional demandado por diretoria do Fundo Nacional de Desenvolvimento da Educação (FNDE) ou por secretaria do Ministério da Educação (MEC) obrigo-me a:</w:t>
      </w:r>
    </w:p>
    <w:p w14:paraId="45C9508C" w14:textId="77777777" w:rsidR="005F1E4C" w:rsidRPr="005F1E4C" w:rsidRDefault="005F1E4C" w:rsidP="005F1E4C">
      <w:pPr>
        <w:pStyle w:val="PargrafodaLista"/>
        <w:numPr>
          <w:ilvl w:val="0"/>
          <w:numId w:val="1"/>
        </w:numPr>
        <w:jc w:val="both"/>
      </w:pPr>
      <w:r w:rsidRPr="005F1E4C">
        <w:t>realizar meu cadastramento completo no Sistema de Avaliação Educacional (SAE/MEC) bem como a manter todos os dados e informações devidamente atualizados; </w:t>
      </w:r>
    </w:p>
    <w:p w14:paraId="5723E359" w14:textId="77777777" w:rsidR="005F1E4C" w:rsidRPr="005F1E4C" w:rsidRDefault="005F1E4C" w:rsidP="005F1E4C">
      <w:pPr>
        <w:pStyle w:val="PargrafodaLista"/>
        <w:numPr>
          <w:ilvl w:val="0"/>
          <w:numId w:val="1"/>
        </w:numPr>
        <w:jc w:val="both"/>
      </w:pPr>
      <w:proofErr w:type="spellStart"/>
      <w:r w:rsidRPr="005F1E4C">
        <w:t>fornecer</w:t>
      </w:r>
      <w:proofErr w:type="spellEnd"/>
      <w:r w:rsidRPr="005F1E4C">
        <w:t>, para o crédito de pagamento do AAE, dados de domicílio bancário pessoal, ativo e válido em todo o território nacional; </w:t>
      </w:r>
    </w:p>
    <w:p w14:paraId="16D5BB08" w14:textId="77777777" w:rsidR="005F1E4C" w:rsidRPr="005F1E4C" w:rsidRDefault="005F1E4C" w:rsidP="005F1E4C">
      <w:pPr>
        <w:pStyle w:val="PargrafodaLista"/>
        <w:numPr>
          <w:ilvl w:val="0"/>
          <w:numId w:val="1"/>
        </w:numPr>
        <w:jc w:val="both"/>
      </w:pPr>
      <w:r w:rsidRPr="005F1E4C">
        <w:t>enviar uma cópia do termo de veracidade sobre as informações por mim cadastradas, devidamente assinada e com firma reconhecida, para a diretoria do FNDE ou secretaria do MEC responsável pelo trabalho de avaliação; </w:t>
      </w:r>
    </w:p>
    <w:p w14:paraId="2074D263" w14:textId="77777777" w:rsidR="005F1E4C" w:rsidRPr="005F1E4C" w:rsidRDefault="005F1E4C" w:rsidP="005F1E4C">
      <w:pPr>
        <w:pStyle w:val="PargrafodaLista"/>
        <w:numPr>
          <w:ilvl w:val="0"/>
          <w:numId w:val="1"/>
        </w:numPr>
        <w:jc w:val="both"/>
      </w:pPr>
      <w:r w:rsidRPr="005F1E4C">
        <w:t>manter sob minha estrita responsabilidade a senha pessoal e intransferível que me foi outorgada para ter acesso ao SAE/MEC; </w:t>
      </w:r>
    </w:p>
    <w:p w14:paraId="3CB7E772" w14:textId="77777777" w:rsidR="005F1E4C" w:rsidRPr="005F1E4C" w:rsidRDefault="005F1E4C" w:rsidP="005F1E4C">
      <w:pPr>
        <w:pStyle w:val="PargrafodaLista"/>
        <w:numPr>
          <w:ilvl w:val="0"/>
          <w:numId w:val="1"/>
        </w:numPr>
        <w:jc w:val="both"/>
      </w:pPr>
      <w:r w:rsidRPr="005F1E4C">
        <w:t>comunicar à diretoria do FNDE ou à secretaria do MEC minha concordância ou meu impedimento ou conflito de interesses para participar da atividade de avaliação educacional, no prazo estipulado no convite que me foi enviado; </w:t>
      </w:r>
    </w:p>
    <w:p w14:paraId="7636E531" w14:textId="77777777" w:rsidR="005F1E4C" w:rsidRPr="005F1E4C" w:rsidRDefault="005F1E4C" w:rsidP="005F1E4C">
      <w:pPr>
        <w:pStyle w:val="PargrafodaLista"/>
        <w:numPr>
          <w:ilvl w:val="0"/>
          <w:numId w:val="1"/>
        </w:numPr>
        <w:jc w:val="both"/>
      </w:pPr>
      <w:r w:rsidRPr="005F1E4C">
        <w:t>seguir o presente termo de compromisso e conduta ética, atuando com urbanidade, probidade, idoneidade, impessoalidade, comprometimento, seriedade e responsabilidade; </w:t>
      </w:r>
    </w:p>
    <w:p w14:paraId="33036E68" w14:textId="77777777" w:rsidR="005F1E4C" w:rsidRPr="005F1E4C" w:rsidRDefault="005F1E4C" w:rsidP="005F1E4C">
      <w:pPr>
        <w:pStyle w:val="PargrafodaLista"/>
        <w:numPr>
          <w:ilvl w:val="0"/>
          <w:numId w:val="1"/>
        </w:numPr>
        <w:jc w:val="both"/>
      </w:pPr>
      <w:r w:rsidRPr="005F1E4C">
        <w:t>não ter qualquer vínculo profissional com a instituição, a entidade, a estrutura, o curso, o projeto, o plano ou o programa que é objeto da atividade designada; </w:t>
      </w:r>
    </w:p>
    <w:p w14:paraId="25AF4AF3" w14:textId="77777777" w:rsidR="005F1E4C" w:rsidRPr="005F1E4C" w:rsidRDefault="005F1E4C" w:rsidP="005F1E4C">
      <w:pPr>
        <w:pStyle w:val="PargrafodaLista"/>
        <w:numPr>
          <w:ilvl w:val="0"/>
          <w:numId w:val="1"/>
        </w:numPr>
        <w:jc w:val="both"/>
      </w:pPr>
      <w:r w:rsidRPr="005F1E4C">
        <w:t>comparecer ao local e no período estabelecidos para o desenvolvimento da atividade de avaliação educacional para a qual fui designado; </w:t>
      </w:r>
    </w:p>
    <w:p w14:paraId="50DB0479" w14:textId="77777777" w:rsidR="005F1E4C" w:rsidRPr="005F1E4C" w:rsidRDefault="005F1E4C" w:rsidP="005F1E4C">
      <w:pPr>
        <w:pStyle w:val="PargrafodaLista"/>
        <w:numPr>
          <w:ilvl w:val="0"/>
          <w:numId w:val="1"/>
        </w:numPr>
        <w:jc w:val="both"/>
      </w:pPr>
      <w:r w:rsidRPr="005F1E4C">
        <w:t>cumprir rigorosamente o cronograma estabelecido, </w:t>
      </w:r>
    </w:p>
    <w:p w14:paraId="7D4778A2" w14:textId="77777777" w:rsidR="005F1E4C" w:rsidRPr="005F1E4C" w:rsidRDefault="005F1E4C" w:rsidP="005F1E4C">
      <w:pPr>
        <w:pStyle w:val="PargrafodaLista"/>
        <w:numPr>
          <w:ilvl w:val="0"/>
          <w:numId w:val="1"/>
        </w:numPr>
        <w:jc w:val="both"/>
      </w:pPr>
      <w:r w:rsidRPr="005F1E4C">
        <w:t>observar todos os procedimentos aplicáveis aos processos de avaliação; </w:t>
      </w:r>
    </w:p>
    <w:p w14:paraId="39EBE785" w14:textId="77777777" w:rsidR="005F1E4C" w:rsidRPr="005F1E4C" w:rsidRDefault="005F1E4C" w:rsidP="005F1E4C">
      <w:pPr>
        <w:pStyle w:val="PargrafodaLista"/>
        <w:numPr>
          <w:ilvl w:val="0"/>
          <w:numId w:val="1"/>
        </w:numPr>
        <w:jc w:val="both"/>
      </w:pPr>
      <w:r w:rsidRPr="005F1E4C">
        <w:t>reportar à diretoria do FNDE ou à secretaria do MEC por quem fui designado quaisquer dificuldades ou embaraços encontrados na atividade de avaliação educacional, com a devida presteza; </w:t>
      </w:r>
    </w:p>
    <w:p w14:paraId="2A1DBF25" w14:textId="77777777" w:rsidR="005F1E4C" w:rsidRPr="005F1E4C" w:rsidRDefault="005F1E4C" w:rsidP="005F1E4C">
      <w:pPr>
        <w:pStyle w:val="PargrafodaLista"/>
        <w:numPr>
          <w:ilvl w:val="0"/>
          <w:numId w:val="1"/>
        </w:numPr>
        <w:jc w:val="both"/>
      </w:pPr>
      <w:r w:rsidRPr="005F1E4C">
        <w:t>manter sigilo sobre as informações que obtiver em função da atividade de avaliação educacional que me foi designada, fornecendo-as exclusivamente à diretoria do FNDE ou à secretaria do MEC demandante do trabalho; </w:t>
      </w:r>
    </w:p>
    <w:p w14:paraId="523AC283" w14:textId="77777777" w:rsidR="005F1E4C" w:rsidRPr="005F1E4C" w:rsidRDefault="005F1E4C" w:rsidP="005F1E4C">
      <w:pPr>
        <w:pStyle w:val="PargrafodaLista"/>
        <w:numPr>
          <w:ilvl w:val="0"/>
          <w:numId w:val="1"/>
        </w:numPr>
        <w:jc w:val="both"/>
      </w:pPr>
      <w:r w:rsidRPr="005F1E4C">
        <w:t>considerar resultados de outros processos avaliativos realizados, quando existirem; </w:t>
      </w:r>
    </w:p>
    <w:p w14:paraId="3344EDCA" w14:textId="77777777" w:rsidR="005F1E4C" w:rsidRPr="005F1E4C" w:rsidRDefault="005F1E4C" w:rsidP="005F1E4C">
      <w:pPr>
        <w:pStyle w:val="PargrafodaLista"/>
        <w:numPr>
          <w:ilvl w:val="0"/>
          <w:numId w:val="1"/>
        </w:numPr>
        <w:jc w:val="both"/>
      </w:pPr>
      <w:r w:rsidRPr="005F1E4C">
        <w:t>não realizar atividades de consultoria e assessoria educacional, nem participar de eventos, cursos e palestras ou produzir materiais de orientação sobre os procedimentos desenvolvidos na comissão de especialistas com finalidade avaliativa ou no processo de avaliação educacional para o qual fui designado; </w:t>
      </w:r>
    </w:p>
    <w:p w14:paraId="76631BD2" w14:textId="77777777" w:rsidR="005F1E4C" w:rsidRPr="005F1E4C" w:rsidRDefault="005F1E4C" w:rsidP="005F1E4C">
      <w:pPr>
        <w:pStyle w:val="PargrafodaLista"/>
        <w:numPr>
          <w:ilvl w:val="0"/>
          <w:numId w:val="1"/>
        </w:numPr>
        <w:jc w:val="both"/>
      </w:pPr>
      <w:r w:rsidRPr="005F1E4C">
        <w:t>não conceder entrevistas ou outras formas de exposição na mídia relacionadas à atividade de avaliação educacional desempenhada; </w:t>
      </w:r>
    </w:p>
    <w:p w14:paraId="532F4564" w14:textId="77777777" w:rsidR="005F1E4C" w:rsidRPr="005F1E4C" w:rsidRDefault="005F1E4C" w:rsidP="005F1E4C">
      <w:pPr>
        <w:pStyle w:val="PargrafodaLista"/>
        <w:numPr>
          <w:ilvl w:val="0"/>
          <w:numId w:val="1"/>
        </w:numPr>
        <w:jc w:val="both"/>
      </w:pPr>
      <w:r w:rsidRPr="005F1E4C">
        <w:t>não receber, a qualquer título, benefícios adicionais, pecuniários ou não, por parte da instituição, do órgão, da entidade, do grupo de pessoas ou por qualquer pessoa envolvida no objeto da avaliação educacional; </w:t>
      </w:r>
    </w:p>
    <w:p w14:paraId="57860224" w14:textId="77777777" w:rsidR="005F1E4C" w:rsidRPr="005F1E4C" w:rsidRDefault="005F1E4C" w:rsidP="005F1E4C">
      <w:pPr>
        <w:pStyle w:val="PargrafodaLista"/>
        <w:numPr>
          <w:ilvl w:val="0"/>
          <w:numId w:val="1"/>
        </w:numPr>
        <w:jc w:val="both"/>
      </w:pPr>
      <w:r w:rsidRPr="005F1E4C">
        <w:lastRenderedPageBreak/>
        <w:t>produzir relatório(s) claro(s), objetivo(s) e suficientemente denso(s), de acordo com os critérios estabelecidos pela diretoria do FNDE ou pela secretaria do MEC demandante; </w:t>
      </w:r>
    </w:p>
    <w:p w14:paraId="4B0CFFBC" w14:textId="77777777" w:rsidR="005F1E4C" w:rsidRPr="005F1E4C" w:rsidRDefault="005F1E4C" w:rsidP="005F1E4C">
      <w:pPr>
        <w:pStyle w:val="PargrafodaLista"/>
        <w:numPr>
          <w:ilvl w:val="0"/>
          <w:numId w:val="1"/>
        </w:numPr>
        <w:jc w:val="both"/>
      </w:pPr>
      <w:r w:rsidRPr="005F1E4C">
        <w:t>apresentar o relatório de conclusão da atividade de avaliação educacional para a qual fui designado no prazo estabelecido; </w:t>
      </w:r>
    </w:p>
    <w:p w14:paraId="4CBBB546" w14:textId="77777777" w:rsidR="005F1E4C" w:rsidRPr="005F1E4C" w:rsidRDefault="005F1E4C" w:rsidP="005F1E4C">
      <w:pPr>
        <w:pStyle w:val="PargrafodaLista"/>
        <w:numPr>
          <w:ilvl w:val="0"/>
          <w:numId w:val="1"/>
        </w:numPr>
        <w:jc w:val="both"/>
      </w:pPr>
      <w:r w:rsidRPr="005F1E4C">
        <w:t>participar de atividades de capacitação promovidas pelo FNDE ou pelo MEC sempre que for convocado; </w:t>
      </w:r>
    </w:p>
    <w:p w14:paraId="5826206F" w14:textId="77777777" w:rsidR="005F1E4C" w:rsidRPr="005F1E4C" w:rsidRDefault="005F1E4C" w:rsidP="005F1E4C">
      <w:pPr>
        <w:pStyle w:val="PargrafodaLista"/>
        <w:numPr>
          <w:ilvl w:val="0"/>
          <w:numId w:val="1"/>
        </w:numPr>
        <w:jc w:val="both"/>
      </w:pPr>
      <w:r w:rsidRPr="005F1E4C">
        <w:t>responsabilizar-me perante meu empregador pela compatibilidade entre meus horários e atribuições contratuais habituais e o desempenho das atividades de avaliação educacional. </w:t>
      </w:r>
    </w:p>
    <w:p w14:paraId="49B732A4" w14:textId="77777777" w:rsidR="005F1E4C" w:rsidRPr="005F1E4C" w:rsidRDefault="005F1E4C" w:rsidP="005F1E4C">
      <w:pPr>
        <w:jc w:val="both"/>
      </w:pPr>
      <w:r w:rsidRPr="005F1E4C">
        <w:t>Comprometo-me, ainda e especialmente, a não participar de qualquer atividade de instituições, cursos, projetos, programas e iniciativas na educação básica, profissional e superior, alfabetização e educação de jovens e adultos, desempenho de estudantes, obras didáticas, pedagógicas e literárias, tecnologias educacionais, bem como de outros materiais de apoio à prática educativa por mim avaliados, durante o prazo de três anos. </w:t>
      </w:r>
    </w:p>
    <w:p w14:paraId="141EA223" w14:textId="77777777" w:rsidR="005F1E4C" w:rsidRPr="005F1E4C" w:rsidRDefault="005F1E4C" w:rsidP="005F1E4C">
      <w:pPr>
        <w:jc w:val="both"/>
      </w:pPr>
      <w:r w:rsidRPr="005F1E4C">
        <w:t>Assumo perante o Ministério da Educação (MEC) e o Fundo Nacional para o Desenvolvimento da Educação (FNDE) o compromisso de realizar a atividade para qual fui designado atendendo aos princípios éticos e com correta postura acadêmico-científica. </w:t>
      </w:r>
    </w:p>
    <w:p w14:paraId="763EC30C" w14:textId="77777777" w:rsidR="005F1E4C" w:rsidRPr="005F1E4C" w:rsidRDefault="005F1E4C" w:rsidP="005F1E4C">
      <w:r w:rsidRPr="005F1E4C">
        <w:t xml:space="preserve">______________, ___ de __________ </w:t>
      </w:r>
      <w:proofErr w:type="spellStart"/>
      <w:r w:rsidRPr="005F1E4C">
        <w:t>de</w:t>
      </w:r>
      <w:proofErr w:type="spellEnd"/>
      <w:r w:rsidRPr="005F1E4C">
        <w:t xml:space="preserve"> _____. </w:t>
      </w:r>
    </w:p>
    <w:p w14:paraId="60CD9540" w14:textId="0F0F3B65" w:rsidR="005F1E4C" w:rsidRPr="005F1E4C" w:rsidRDefault="005F1E4C" w:rsidP="005F1E4C">
      <w:pPr>
        <w:jc w:val="center"/>
      </w:pPr>
      <w:r w:rsidRPr="005F1E4C">
        <w:t>_____________________________________________________ </w:t>
      </w:r>
      <w:r w:rsidRPr="005F1E4C">
        <w:br/>
        <w:t>Assinatura do participante de processo de avaliação educacional</w:t>
      </w:r>
    </w:p>
    <w:p w14:paraId="05EB1BAE" w14:textId="77777777" w:rsidR="00E42C48" w:rsidRDefault="00E42C48" w:rsidP="005F1E4C">
      <w:pPr>
        <w:jc w:val="center"/>
      </w:pPr>
    </w:p>
    <w:sectPr w:rsidR="00E42C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2537B"/>
    <w:multiLevelType w:val="hybridMultilevel"/>
    <w:tmpl w:val="DD4AF3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224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4C"/>
    <w:rsid w:val="00267F86"/>
    <w:rsid w:val="005F1E4C"/>
    <w:rsid w:val="00614869"/>
    <w:rsid w:val="00854FC3"/>
    <w:rsid w:val="00E42C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CFB9"/>
  <w15:chartTrackingRefBased/>
  <w15:docId w15:val="{3150CF44-8BCA-4CAA-B173-8B265D03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F1E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5F1E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5F1E4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5F1E4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5F1E4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5F1E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F1E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F1E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F1E4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1E4C"/>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5F1E4C"/>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5F1E4C"/>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5F1E4C"/>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5F1E4C"/>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5F1E4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F1E4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F1E4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F1E4C"/>
    <w:rPr>
      <w:rFonts w:eastAsiaTheme="majorEastAsia" w:cstheme="majorBidi"/>
      <w:color w:val="272727" w:themeColor="text1" w:themeTint="D8"/>
    </w:rPr>
  </w:style>
  <w:style w:type="paragraph" w:styleId="Ttulo">
    <w:name w:val="Title"/>
    <w:basedOn w:val="Normal"/>
    <w:next w:val="Normal"/>
    <w:link w:val="TtuloChar"/>
    <w:uiPriority w:val="10"/>
    <w:qFormat/>
    <w:rsid w:val="005F1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F1E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F1E4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F1E4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F1E4C"/>
    <w:pPr>
      <w:spacing w:before="160"/>
      <w:jc w:val="center"/>
    </w:pPr>
    <w:rPr>
      <w:i/>
      <w:iCs/>
      <w:color w:val="404040" w:themeColor="text1" w:themeTint="BF"/>
    </w:rPr>
  </w:style>
  <w:style w:type="character" w:customStyle="1" w:styleId="CitaoChar">
    <w:name w:val="Citação Char"/>
    <w:basedOn w:val="Fontepargpadro"/>
    <w:link w:val="Citao"/>
    <w:uiPriority w:val="29"/>
    <w:rsid w:val="005F1E4C"/>
    <w:rPr>
      <w:i/>
      <w:iCs/>
      <w:color w:val="404040" w:themeColor="text1" w:themeTint="BF"/>
    </w:rPr>
  </w:style>
  <w:style w:type="paragraph" w:styleId="PargrafodaLista">
    <w:name w:val="List Paragraph"/>
    <w:basedOn w:val="Normal"/>
    <w:uiPriority w:val="34"/>
    <w:qFormat/>
    <w:rsid w:val="005F1E4C"/>
    <w:pPr>
      <w:ind w:left="720"/>
      <w:contextualSpacing/>
    </w:pPr>
  </w:style>
  <w:style w:type="character" w:styleId="nfaseIntensa">
    <w:name w:val="Intense Emphasis"/>
    <w:basedOn w:val="Fontepargpadro"/>
    <w:uiPriority w:val="21"/>
    <w:qFormat/>
    <w:rsid w:val="005F1E4C"/>
    <w:rPr>
      <w:i/>
      <w:iCs/>
      <w:color w:val="2F5496" w:themeColor="accent1" w:themeShade="BF"/>
    </w:rPr>
  </w:style>
  <w:style w:type="paragraph" w:styleId="CitaoIntensa">
    <w:name w:val="Intense Quote"/>
    <w:basedOn w:val="Normal"/>
    <w:next w:val="Normal"/>
    <w:link w:val="CitaoIntensaChar"/>
    <w:uiPriority w:val="30"/>
    <w:qFormat/>
    <w:rsid w:val="005F1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5F1E4C"/>
    <w:rPr>
      <w:i/>
      <w:iCs/>
      <w:color w:val="2F5496" w:themeColor="accent1" w:themeShade="BF"/>
    </w:rPr>
  </w:style>
  <w:style w:type="character" w:styleId="RefernciaIntensa">
    <w:name w:val="Intense Reference"/>
    <w:basedOn w:val="Fontepargpadro"/>
    <w:uiPriority w:val="32"/>
    <w:qFormat/>
    <w:rsid w:val="005F1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5A7E79C1276F45A2FCB062C735C105" ma:contentTypeVersion="3" ma:contentTypeDescription="Crie um novo documento." ma:contentTypeScope="" ma:versionID="1e980520feeb6676b70074a17a45e138">
  <xsd:schema xmlns:xsd="http://www.w3.org/2001/XMLSchema" xmlns:xs="http://www.w3.org/2001/XMLSchema" xmlns:p="http://schemas.microsoft.com/office/2006/metadata/properties" xmlns:ns2="c8654160-3345-4b1b-b594-a8be39a4fd24" targetNamespace="http://schemas.microsoft.com/office/2006/metadata/properties" ma:root="true" ma:fieldsID="3c2f1bf695f21cc63ade5cc4c9b84700" ns2:_="">
    <xsd:import namespace="c8654160-3345-4b1b-b594-a8be39a4fd2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54160-3345-4b1b-b594-a8be39a4f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9958C-5603-4878-8B18-BA4942CEE13F}"/>
</file>

<file path=customXml/itemProps2.xml><?xml version="1.0" encoding="utf-8"?>
<ds:datastoreItem xmlns:ds="http://schemas.openxmlformats.org/officeDocument/2006/customXml" ds:itemID="{D8346726-7EDE-4932-9DF1-ADC22B57250C}"/>
</file>

<file path=customXml/itemProps3.xml><?xml version="1.0" encoding="utf-8"?>
<ds:datastoreItem xmlns:ds="http://schemas.openxmlformats.org/officeDocument/2006/customXml" ds:itemID="{7D50D04C-0043-4347-82EF-A89421D8F889}"/>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3780</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Madeira da Silva</dc:creator>
  <cp:keywords/>
  <dc:description/>
  <cp:lastModifiedBy>Maria Cristina Madeira da Silva</cp:lastModifiedBy>
  <cp:revision>1</cp:revision>
  <dcterms:created xsi:type="dcterms:W3CDTF">2025-07-31T13:08:00Z</dcterms:created>
  <dcterms:modified xsi:type="dcterms:W3CDTF">2025-07-31T13:11:00Z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0x010100555A7E79C1276F45A2FCB062C735C105</vt:lpwstr>
  </property>
</Properties>
</file>